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C4E3" w14:textId="77777777" w:rsidR="006E543B" w:rsidRPr="00C761D6" w:rsidRDefault="006E543B" w:rsidP="006E543B">
      <w:pPr>
        <w:pStyle w:val="Kop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48CE" wp14:editId="2BAFC028">
                <wp:simplePos x="0" y="0"/>
                <wp:positionH relativeFrom="column">
                  <wp:posOffset>-103015</wp:posOffset>
                </wp:positionH>
                <wp:positionV relativeFrom="paragraph">
                  <wp:posOffset>-334010</wp:posOffset>
                </wp:positionV>
                <wp:extent cx="9641712" cy="312516"/>
                <wp:effectExtent l="0" t="0" r="0" b="508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1712" cy="31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4BC89" w14:textId="77777777" w:rsidR="006E543B" w:rsidRPr="00B71FA0" w:rsidRDefault="006E543B" w:rsidP="006E543B">
                            <w:pPr>
                              <w:pStyle w:val="Kopfolder"/>
                              <w:rPr>
                                <w:sz w:val="30"/>
                                <w:szCs w:val="30"/>
                              </w:rPr>
                            </w:pPr>
                            <w:r w:rsidRPr="00B71FA0">
                              <w:rPr>
                                <w:sz w:val="30"/>
                                <w:szCs w:val="30"/>
                              </w:rPr>
                              <w:t>Module 6. 1Gezin1Plan1Regisseur bij psychiatrische problematiek</w:t>
                            </w:r>
                          </w:p>
                          <w:p w14:paraId="1C51A7C4" w14:textId="77777777" w:rsidR="006E543B" w:rsidRPr="00B71FA0" w:rsidRDefault="006E543B" w:rsidP="006E543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48CE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8.1pt;margin-top:-26.3pt;width:759.2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/DRQIAAHkEAAAOAAAAZHJzL2Uyb0RvYy54bWysVE1v2zAMvQ/YfxB0Xxyn+ViNOEWWIsOA&#10;oi2QDD0rshwLlUVNUmJnv36U7KRZt9Owi0yJ1BPfI+n5XVsrchTWSdA5TQdDSoTmUEi9z+n37frT&#10;Z0qcZ7pgCrTI6Uk4erf4+GHemEyMoAJVCEsQRLusMTmtvDdZkjheiZq5ARih0VmCrZnHrd0nhWUN&#10;otcqGQ2H06QBWxgLXDiHp/edky4iflkK7p/K0glPVE4xNx9XG9ddWJPFnGV7y0wleZ8G+4csaiY1&#10;PnqBumeekYOVf0DVkltwUPoBhzqBspRcRA7IJh2+Y7OpmBGRC4rjzEUm9/9g+ePx2RJZ5HRGiWY1&#10;lmgrXp0/slcyC+o0xmUYtDEY5tsv0GKVz+cODwPptrR1+CIdgn7U+XTRVrSecDy8nY7TWTqihKPv&#10;Jh1N0mmASd5uG+v8VwE1CUZOLdYuSsqOD853oeeQ8JgDJYu1VCpuQr+IlbLkyLDSysccEfy3KKVJ&#10;k9PpzWQYgTWE6x2y0phL4NpxCpZvd20vwA6KE/K30PWPM3wtMckH5vwzs9gwSBmHwD/hUirAR6C3&#10;KKnA/vzbeYjHOqKXkgYbMKfux4FZQYn6prHCt+l4HDo2bsaT2Qg39tqzu/boQ70CZJ7iuBkezRDv&#10;1dksLdQvOCvL8Cq6mOb4dk792Vz5bixw1rhYLmMQ9qhh/kFvDA/QQelQgm37wqzp6+Sxwo9wblWW&#10;vStXFxtualgePJQy1jII3Kna6479Hbuhn8UwQNf7GPX2x1j8AgAA//8DAFBLAwQUAAYACAAAACEA&#10;G5aWTeEAAAALAQAADwAAAGRycy9kb3ducmV2LnhtbEyPS0+EQBCE7yb+h0mbeDG7w4KgQYaNMT4S&#10;by4+4m2WaYHI9BBmFvDf23vSW3dVpfrrYrvYXkw4+s6Rgs06AoFUO9NRo+C1elhdg/BBk9G9I1Tw&#10;gx625elJoXPjZnrBaRcawSXkc62gDWHIpfR1i1b7tRuQ2Ptyo9WB17GRZtQzl9texlGUSas74gut&#10;HvCuxfp7d7AKPi+aj2e/PL7NSZoM909TdfVuKqXOz5bbGxABl/AXhiM+o0PJTHt3IONFr2C1yWKO&#10;8pDGGYhjIo1ilvYsJZcgy0L+/6H8BQAA//8DAFBLAQItABQABgAIAAAAIQC2gziS/gAAAOEBAAAT&#10;AAAAAAAAAAAAAAAAAAAAAABbQ29udGVudF9UeXBlc10ueG1sUEsBAi0AFAAGAAgAAAAhADj9If/W&#10;AAAAlAEAAAsAAAAAAAAAAAAAAAAALwEAAF9yZWxzLy5yZWxzUEsBAi0AFAAGAAgAAAAhALecb8NF&#10;AgAAeQQAAA4AAAAAAAAAAAAAAAAALgIAAGRycy9lMm9Eb2MueG1sUEsBAi0AFAAGAAgAAAAhABuW&#10;lk3hAAAACwEAAA8AAAAAAAAAAAAAAAAAnwQAAGRycy9kb3ducmV2LnhtbFBLBQYAAAAABAAEAPMA&#10;AACtBQAAAAA=&#10;" fillcolor="white [3201]" stroked="f" strokeweight=".5pt">
                <v:textbox>
                  <w:txbxContent>
                    <w:p w14:paraId="20D4BC89" w14:textId="77777777" w:rsidR="006E543B" w:rsidRPr="00B71FA0" w:rsidRDefault="006E543B" w:rsidP="006E543B">
                      <w:pPr>
                        <w:pStyle w:val="Kopfolder"/>
                        <w:rPr>
                          <w:sz w:val="30"/>
                          <w:szCs w:val="30"/>
                        </w:rPr>
                      </w:pPr>
                      <w:r w:rsidRPr="00B71FA0">
                        <w:rPr>
                          <w:sz w:val="30"/>
                          <w:szCs w:val="30"/>
                        </w:rPr>
                        <w:t>Module 6. 1Gezin1Plan1Regisseur bij psychiatrische problematiek</w:t>
                      </w:r>
                    </w:p>
                    <w:p w14:paraId="1C51A7C4" w14:textId="77777777" w:rsidR="006E543B" w:rsidRPr="00B71FA0" w:rsidRDefault="006E543B" w:rsidP="006E543B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1D6">
        <w:t>Inhoud</w:t>
      </w:r>
    </w:p>
    <w:p w14:paraId="19BB0FD5" w14:textId="77777777" w:rsidR="006E543B" w:rsidRPr="00C761D6" w:rsidRDefault="006E543B" w:rsidP="006E543B">
      <w:pPr>
        <w:pStyle w:val="Kop5"/>
      </w:pPr>
      <w:r w:rsidRPr="00C761D6">
        <w:t>Je krijgt antwoord op de vragen:</w:t>
      </w:r>
    </w:p>
    <w:p w14:paraId="385B3047" w14:textId="77777777" w:rsidR="006E543B" w:rsidRPr="00C761D6" w:rsidRDefault="006E543B" w:rsidP="006E543B">
      <w:pPr>
        <w:pStyle w:val="Lijstopsomteken2"/>
      </w:pPr>
      <w:r w:rsidRPr="00C761D6">
        <w:t>Wat is rouw en hoe herken je rouw bij het systeem wanneer (één van) de gezinsleden met psychiatrische problematiek te maken heeft?</w:t>
      </w:r>
    </w:p>
    <w:p w14:paraId="1D57DBBA" w14:textId="77777777" w:rsidR="006E543B" w:rsidRPr="00C761D6" w:rsidRDefault="006E543B" w:rsidP="006E543B">
      <w:pPr>
        <w:pStyle w:val="Lijstopsomteken2"/>
      </w:pPr>
      <w:r w:rsidRPr="00C761D6">
        <w:t>Hoe ga je om met een jongere en/of ouder met een burn-out of depressie?</w:t>
      </w:r>
    </w:p>
    <w:p w14:paraId="4E95306F" w14:textId="77777777" w:rsidR="006E543B" w:rsidRPr="00C761D6" w:rsidRDefault="006E543B" w:rsidP="006E543B">
      <w:pPr>
        <w:pStyle w:val="Lijstopsomteken2"/>
      </w:pPr>
      <w:r w:rsidRPr="00C761D6">
        <w:t>Hoe ga je om als een jongere en/of ouder borderline persoonlijkheidsstoornis, narcistische persoonlijkheidsstoornis of persoonlijkheidsproblematiek heeft?</w:t>
      </w:r>
    </w:p>
    <w:p w14:paraId="4C6FDF33" w14:textId="77777777" w:rsidR="006E543B" w:rsidRPr="00C761D6" w:rsidRDefault="006E543B" w:rsidP="006E543B">
      <w:pPr>
        <w:pStyle w:val="Lijstopsomteken2"/>
      </w:pPr>
      <w:r w:rsidRPr="00C761D6">
        <w:t>Wat kun je verwachten van een jongere en/of ouder met deze problematiek?</w:t>
      </w:r>
    </w:p>
    <w:p w14:paraId="7AD28F4D" w14:textId="77777777" w:rsidR="006E543B" w:rsidRPr="00C761D6" w:rsidRDefault="006E543B" w:rsidP="006E543B">
      <w:pPr>
        <w:pStyle w:val="Lijstopsomteken2"/>
      </w:pPr>
      <w:r w:rsidRPr="00C761D6">
        <w:t>Hoe kun je ouders ondanks hun problematiek motiveren om deel te nemen aan 1Gezin1Plan1Regisseur?</w:t>
      </w:r>
    </w:p>
    <w:p w14:paraId="7AD06CC3" w14:textId="77777777" w:rsidR="006E543B" w:rsidRPr="00C761D6" w:rsidRDefault="006E543B" w:rsidP="006E543B">
      <w:pPr>
        <w:pStyle w:val="Lijstopsomteken2"/>
      </w:pPr>
      <w:r w:rsidRPr="00C761D6">
        <w:t>Wat kun je doen als een jongere en/of ouder in een psychiatrische crisis raakt?</w:t>
      </w:r>
    </w:p>
    <w:p w14:paraId="28E97558" w14:textId="77777777" w:rsidR="006E543B" w:rsidRPr="00C761D6" w:rsidRDefault="006E543B" w:rsidP="006E543B">
      <w:pPr>
        <w:pStyle w:val="Kop4"/>
      </w:pPr>
      <w:r w:rsidRPr="00C761D6">
        <w:t>Resultaat</w:t>
      </w:r>
    </w:p>
    <w:p w14:paraId="1F47783A" w14:textId="77777777" w:rsidR="006E543B" w:rsidRPr="00C761D6" w:rsidRDefault="006E543B" w:rsidP="006E543B">
      <w:pPr>
        <w:pStyle w:val="Kop5"/>
      </w:pPr>
      <w:r w:rsidRPr="00C761D6">
        <w:t>Kennis – Je hebt inzicht in...</w:t>
      </w:r>
    </w:p>
    <w:p w14:paraId="13DC18F2" w14:textId="77777777" w:rsidR="006E543B" w:rsidRPr="00C761D6" w:rsidRDefault="006E543B" w:rsidP="006E543B">
      <w:pPr>
        <w:pStyle w:val="Lijstopsomteken3"/>
      </w:pPr>
      <w:r w:rsidRPr="00C761D6">
        <w:t xml:space="preserve">de verschillende fasen van rouw binnen een systeem. </w:t>
      </w:r>
    </w:p>
    <w:p w14:paraId="7DB5C783" w14:textId="77777777" w:rsidR="006E543B" w:rsidRPr="00C761D6" w:rsidRDefault="006E543B" w:rsidP="006E543B">
      <w:pPr>
        <w:pStyle w:val="Lijstopsomteken3"/>
      </w:pPr>
      <w:r w:rsidRPr="00C761D6">
        <w:t>de opbouw van het klachtenpatroon behorend bij een burn-out of een depressie.</w:t>
      </w:r>
    </w:p>
    <w:p w14:paraId="41B3F75B" w14:textId="77777777" w:rsidR="006E543B" w:rsidRPr="00C761D6" w:rsidRDefault="006E543B" w:rsidP="006E543B">
      <w:pPr>
        <w:pStyle w:val="Lijstopsomteken3"/>
      </w:pPr>
      <w:r w:rsidRPr="00C761D6">
        <w:t xml:space="preserve">hoe de dynamiek van een borderline en een narcistische persoonlijkheidsstoornis is en waar je rekening mee kunt houden tijdens 1Gezin1Plan1Regisseur.  </w:t>
      </w:r>
    </w:p>
    <w:p w14:paraId="3025472F" w14:textId="77777777" w:rsidR="006E543B" w:rsidRPr="00C761D6" w:rsidRDefault="006E543B" w:rsidP="006E543B">
      <w:pPr>
        <w:pStyle w:val="Lijstopsomteken3"/>
      </w:pPr>
      <w:r w:rsidRPr="00C761D6">
        <w:t xml:space="preserve">hoe je tijdens contacten kunt afstemmen op de psychiatrische problematiek. </w:t>
      </w:r>
    </w:p>
    <w:p w14:paraId="2128A9D9" w14:textId="77777777" w:rsidR="006E543B" w:rsidRPr="00C761D6" w:rsidRDefault="006E543B" w:rsidP="006E543B">
      <w:pPr>
        <w:pStyle w:val="Lijstopsomteken3"/>
      </w:pPr>
      <w:r w:rsidRPr="00C761D6">
        <w:t xml:space="preserve">hoe je 1Gezin1Plan1Regisseur kunt inzetten tijdens een psychiatrische crisisperiode. </w:t>
      </w:r>
    </w:p>
    <w:p w14:paraId="3008A028" w14:textId="77777777" w:rsidR="006E543B" w:rsidRPr="00C761D6" w:rsidRDefault="006E543B" w:rsidP="006E543B">
      <w:pPr>
        <w:pStyle w:val="Kop5"/>
      </w:pPr>
      <w:r w:rsidRPr="00C761D6">
        <w:t>Houding - Je bent je bewust van...</w:t>
      </w:r>
    </w:p>
    <w:p w14:paraId="55F4EC75" w14:textId="77777777" w:rsidR="006E543B" w:rsidRPr="00C761D6" w:rsidRDefault="006E543B" w:rsidP="006E543B">
      <w:pPr>
        <w:pStyle w:val="Lijstopsomteken3"/>
      </w:pPr>
      <w:r w:rsidRPr="00C761D6">
        <w:t xml:space="preserve">dat alle klachten voor het systeem belangrijk zijn en dat er vaak weinig (zelf)inzicht is. </w:t>
      </w:r>
    </w:p>
    <w:p w14:paraId="30201ABF" w14:textId="77777777" w:rsidR="006E543B" w:rsidRPr="00C761D6" w:rsidRDefault="006E543B" w:rsidP="006E543B">
      <w:pPr>
        <w:pStyle w:val="Lijstopsomteken3"/>
      </w:pPr>
      <w:r w:rsidRPr="00C761D6">
        <w:t xml:space="preserve">dat het helpend is om duidelijke en haalbare doelen te stellen waar eenieder achter staat en, ondanks alle veranderingen die er gaan komen, ook blijven staan. </w:t>
      </w:r>
    </w:p>
    <w:p w14:paraId="5AAEEDD9" w14:textId="77777777" w:rsidR="006E543B" w:rsidRPr="00C761D6" w:rsidRDefault="006E543B" w:rsidP="006E543B">
      <w:pPr>
        <w:pStyle w:val="Lijstopsomteken3"/>
      </w:pPr>
      <w:r w:rsidRPr="00C761D6">
        <w:t xml:space="preserve">dat een neutrale houding nodig is om tot een succesvolle afronding van 1Gezin1Plan1Regisseur te komen. </w:t>
      </w:r>
    </w:p>
    <w:p w14:paraId="03E77D38" w14:textId="77777777" w:rsidR="006E543B" w:rsidRPr="00C761D6" w:rsidRDefault="006E543B" w:rsidP="006E543B">
      <w:pPr>
        <w:pStyle w:val="Kop5"/>
      </w:pPr>
      <w:r w:rsidRPr="00C761D6">
        <w:t>Vaardigheden - Je kunt...</w:t>
      </w:r>
    </w:p>
    <w:p w14:paraId="62BB8996" w14:textId="77777777" w:rsidR="006E543B" w:rsidRPr="00C761D6" w:rsidRDefault="006E543B" w:rsidP="006E543B">
      <w:pPr>
        <w:pStyle w:val="Lijstopsomteken3"/>
      </w:pPr>
      <w:r w:rsidRPr="00C761D6">
        <w:t>omgaan met rouw binnen het systeem.</w:t>
      </w:r>
    </w:p>
    <w:p w14:paraId="4F9A1AD4" w14:textId="77777777" w:rsidR="006E543B" w:rsidRPr="00C761D6" w:rsidRDefault="006E543B" w:rsidP="006E543B">
      <w:pPr>
        <w:pStyle w:val="Lijstopsomteken3"/>
      </w:pPr>
      <w:r w:rsidRPr="00C761D6">
        <w:t>omgaan met dat er vaak weinig zelfinzicht bij het systeem is.</w:t>
      </w:r>
    </w:p>
    <w:p w14:paraId="660420F6" w14:textId="77777777" w:rsidR="006E543B" w:rsidRPr="00C761D6" w:rsidRDefault="006E543B" w:rsidP="006E543B">
      <w:pPr>
        <w:pStyle w:val="Lijstopsomteken3"/>
      </w:pPr>
      <w:r w:rsidRPr="00C761D6">
        <w:t xml:space="preserve">de dynamiek van de borderline, narcistische persoonlijkheidsstoornis of persoonlijkheidsproblematiek herkennen.  </w:t>
      </w:r>
    </w:p>
    <w:p w14:paraId="4771776D" w14:textId="77777777" w:rsidR="006E543B" w:rsidRPr="00C761D6" w:rsidRDefault="006E543B" w:rsidP="006E543B">
      <w:pPr>
        <w:pStyle w:val="Lijstopsomteken3"/>
      </w:pPr>
      <w:r w:rsidRPr="00C761D6">
        <w:t xml:space="preserve">effectieve gesprekstechnieken inzetten om de jongere en/of ouder(s) positief te stimuleren om ondanks hun eigen problematiek actief deel te blijven nemen aan 1Gezin1Plan1Regisseur. </w:t>
      </w:r>
    </w:p>
    <w:p w14:paraId="66FF6650" w14:textId="77777777" w:rsidR="006E543B" w:rsidRDefault="006E543B" w:rsidP="006E543B">
      <w:pPr>
        <w:pStyle w:val="Lijstopsomteken3"/>
      </w:pPr>
      <w:r w:rsidRPr="00C761D6">
        <w:t>handelen binnen 1Gezin1Plan1Regisseur als de jongere en/of de ouder(s) in een psychiatrische crisis raken.</w:t>
      </w:r>
    </w:p>
    <w:p w14:paraId="6F050378" w14:textId="77777777" w:rsidR="006E543B" w:rsidRPr="00B71FA0" w:rsidRDefault="006E543B" w:rsidP="006E543B"/>
    <w:p w14:paraId="077059B3" w14:textId="77777777" w:rsidR="008E7B97" w:rsidRDefault="008E7B97"/>
    <w:sectPr w:rsidR="008E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">
    <w:altName w:val="Nyala"/>
    <w:charset w:val="4D"/>
    <w:family w:val="auto"/>
    <w:pitch w:val="variable"/>
    <w:sig w:usb0="800000AF" w:usb1="4000204B" w:usb2="000008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13E1DC0"/>
    <w:lvl w:ilvl="0">
      <w:start w:val="1"/>
      <w:numFmt w:val="bullet"/>
      <w:pStyle w:val="Lijstopsomteken3"/>
      <w:lvlText w:val="-"/>
      <w:lvlJc w:val="left"/>
      <w:pPr>
        <w:tabs>
          <w:tab w:val="num" w:pos="794"/>
        </w:tabs>
        <w:ind w:left="794" w:hanging="340"/>
      </w:pPr>
      <w:rPr>
        <w:rFonts w:ascii="Arial" w:hAnsi="Arial" w:hint="default"/>
      </w:rPr>
    </w:lvl>
  </w:abstractNum>
  <w:abstractNum w:abstractNumId="1" w15:restartNumberingAfterBreak="0">
    <w:nsid w:val="FFFFFF83"/>
    <w:multiLevelType w:val="singleLevel"/>
    <w:tmpl w:val="BACA867E"/>
    <w:lvl w:ilvl="0">
      <w:start w:val="1"/>
      <w:numFmt w:val="bullet"/>
      <w:pStyle w:val="Lijstopsomteken2"/>
      <w:lvlText w:val="√"/>
      <w:lvlJc w:val="left"/>
      <w:pPr>
        <w:tabs>
          <w:tab w:val="num" w:pos="357"/>
        </w:tabs>
        <w:ind w:left="357" w:hanging="357"/>
      </w:pPr>
      <w:rPr>
        <w:rFonts w:ascii="Kefa" w:hAnsi="Kef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B"/>
    <w:rsid w:val="00173E05"/>
    <w:rsid w:val="006E0B53"/>
    <w:rsid w:val="006E543B"/>
    <w:rsid w:val="008E7B97"/>
    <w:rsid w:val="00AB0593"/>
    <w:rsid w:val="00B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D282"/>
  <w15:chartTrackingRefBased/>
  <w15:docId w15:val="{DCC393CA-CFAA-4C67-AB61-DF86C082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543B"/>
    <w:pPr>
      <w:spacing w:after="0" w:line="320" w:lineRule="exact"/>
      <w:jc w:val="both"/>
    </w:pPr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E54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5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Kop3"/>
    <w:next w:val="Standaard"/>
    <w:link w:val="Kop4Char"/>
    <w:autoRedefine/>
    <w:uiPriority w:val="9"/>
    <w:unhideWhenUsed/>
    <w:qFormat/>
    <w:rsid w:val="006E543B"/>
    <w:pPr>
      <w:spacing w:before="240"/>
      <w:jc w:val="left"/>
      <w:outlineLvl w:val="3"/>
    </w:pPr>
    <w:rPr>
      <w:rFonts w:asciiTheme="minorHAnsi" w:hAnsiTheme="minorHAnsi"/>
      <w:b/>
      <w:color w:val="3F6F96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6E543B"/>
    <w:pPr>
      <w:spacing w:before="120"/>
      <w:outlineLvl w:val="4"/>
    </w:pPr>
    <w:rPr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6E543B"/>
    <w:rPr>
      <w:rFonts w:eastAsiaTheme="majorEastAsia" w:cstheme="majorBidi"/>
      <w:b/>
      <w:color w:val="3F6F96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6E543B"/>
    <w:rPr>
      <w:rFonts w:eastAsiaTheme="majorEastAsia" w:cstheme="majorBidi"/>
      <w:b/>
      <w:sz w:val="24"/>
      <w:szCs w:val="24"/>
    </w:rPr>
  </w:style>
  <w:style w:type="paragraph" w:styleId="Lijstopsomteken2">
    <w:name w:val="List Bullet 2"/>
    <w:basedOn w:val="Standaard"/>
    <w:uiPriority w:val="99"/>
    <w:unhideWhenUsed/>
    <w:qFormat/>
    <w:rsid w:val="006E543B"/>
    <w:pPr>
      <w:numPr>
        <w:numId w:val="1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6E543B"/>
    <w:rPr>
      <w:color w:val="3F6F96"/>
      <w:u w:val="single"/>
    </w:rPr>
  </w:style>
  <w:style w:type="table" w:styleId="Tabelraster">
    <w:name w:val="Table Grid"/>
    <w:basedOn w:val="Standaardtabel"/>
    <w:uiPriority w:val="39"/>
    <w:rsid w:val="006E54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3">
    <w:name w:val="List Bullet 3"/>
    <w:basedOn w:val="Standaard"/>
    <w:uiPriority w:val="99"/>
    <w:unhideWhenUsed/>
    <w:qFormat/>
    <w:rsid w:val="006E543B"/>
    <w:pPr>
      <w:numPr>
        <w:numId w:val="2"/>
      </w:numPr>
      <w:ind w:left="340"/>
      <w:contextualSpacing/>
    </w:pPr>
  </w:style>
  <w:style w:type="paragraph" w:customStyle="1" w:styleId="Vetrechts">
    <w:name w:val="Vet rechts"/>
    <w:basedOn w:val="Standaard"/>
    <w:qFormat/>
    <w:rsid w:val="006E543B"/>
    <w:pPr>
      <w:jc w:val="right"/>
    </w:pPr>
    <w:rPr>
      <w:b/>
    </w:rPr>
  </w:style>
  <w:style w:type="paragraph" w:customStyle="1" w:styleId="Kopfolder">
    <w:name w:val="Kop folder"/>
    <w:basedOn w:val="Kop2"/>
    <w:qFormat/>
    <w:rsid w:val="006E543B"/>
    <w:pPr>
      <w:tabs>
        <w:tab w:val="left" w:pos="993"/>
      </w:tabs>
      <w:spacing w:before="0" w:after="180"/>
      <w:jc w:val="left"/>
    </w:pPr>
    <w:rPr>
      <w:rFonts w:asciiTheme="minorHAnsi" w:hAnsiTheme="minorHAnsi"/>
      <w:b/>
      <w:color w:val="3F6F96"/>
      <w:sz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5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E54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kroon</dc:creator>
  <cp:keywords/>
  <dc:description/>
  <cp:lastModifiedBy>annelies kroon</cp:lastModifiedBy>
  <cp:revision>5</cp:revision>
  <dcterms:created xsi:type="dcterms:W3CDTF">2020-07-14T12:14:00Z</dcterms:created>
  <dcterms:modified xsi:type="dcterms:W3CDTF">2020-08-05T08:13:00Z</dcterms:modified>
</cp:coreProperties>
</file>